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w miesiącu drugim, drugiego* (dnia), w czwartym roku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drugiego : brak w klk Mss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zależności od przyjętej chronologii kwiecień/maj 966 lub 959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2024-05-11T21:22:21Z</dcterms:modified>
</cp:coreProperties>
</file>