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tych narodów, obłożonych klątwą przez moich ojców, potrafił wyrwać swój lud z mojej ręki? To dlaczego waszemu Bogu miałoby się to udać?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spośród wszystkich bogów tych narodów, które moi ojcowie wytracili, mógł wybawić swój lud z mojej ręki,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Bóg mógł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 ze wszystkich bogów onych narodów, które wytracili ojcowie moi, coby mógł wybawić lud swój z ręki mojej, aby też mógł Bóg wasz wyrwać was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ze wszytkich bogów narodów, które zwojowali ojcowie moi, co by był mógł wyrwać lud swój z ręki mojej, aby też was Bóg wasz mógł wyrwać z ręki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spośród wszystkich bogów tych narodów, które moi przodkowie klątwą przeznaczyli na zniszczenie, zdołał wybawić swój naród z mojej ręki? Czyżby więc mógł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ludów, jakie moi ojcowie wytracili jako obłożone klątwą, potrafił wyrwać swój lud z mojej ręki? Jakże więc wasz Bóg potrafi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zniszczyli moi ojcowie, mógł wybawić swój lud z mojej ręki? Jakże więc mógłby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obłożonych klątwą przez moich przodków i zgładzonych, potrafił wyrwać swój lud z mojej ręki? Czyżby więc wasz Bóg potrafił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tych narodów, które ojcowie moi skazali na zagładę, mógł ocalić swój lud z mojej ręki? Jakże więc wasz Bóg zdołałby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між всіма богами цих народів, яких вигубили мої батьки (дав спасіння)? Чи змогли спасти свій нарід від моєї руки? Чи зможе ваш Бог спасти вас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wytracili moi przodkowie, był tym, co mógł wybawić swój lud z mojej ręki by wasz Bóg mógł także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przeznaczonych przez moich praojców na zagładę, zdołał wyzwolić swój lud z mojej ręki, żeby wasz Bóg potrafił was wyzwolić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2024-05-16T08:58:01Z</dcterms:modified>
</cp:coreProperties>
</file>