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 rzecznikach książąt Babilonu, posłanych do niego, by dowiedzieć się o cudzie, do którego doszło w kraju, Bóg pozostawił go, aby go wypróbować i poznać to wszystko, co kryło się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powodu posłów książąt Babilonu wysłanych do niego, aby dowiedzieć się o znaku, który się wydarzył w ziemi, opuścił go Bóg, aby wystawić go na próbę i poznać 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posłów książąt Babilońskich, którzy byli posłani do niego, aby go pytali o znak, który się był stał w ziemi, opuścił go Bóg, aby go kusił, a iżby wiedziano wszystko,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 poselstwie książąt Babilońskich, którzy byli posłani do niego, aby go pytali o cud, który się był zstał na ziemi, opuścił go Bóg, aby był kuszon a żeby się okazało wszytko,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byli u niego rzecznicy książąt babilońskich, którzy przysłali ich do niego, aby się dowiedzieć o cudownym zdarzeniu, jakie wydarzyło się w kraju, Bóg zdał go na jego własne siły, wystawiając go na próbę, aby poznać wszystkie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wysłani zostali do niego posłańcy książąt Babilonii, aby zapytać o cud, który dokonał się w tym kraju, Bóg go opuścił, aby go wypróbować i poznać wszystko, co było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książęta Babilonu wysłali do niego posłów, aby się dowiedzieć o cudzie, jaki się zdarzył w jego kraju, wtedy Bóg go opuścił, żeby go wypróbować i poznać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przybyli posłowie książąt Babilonu, wysłani do niego celem dowiedzenia się o cudzie, jaki się zdarzył w jego kraju, opuścił go Bóg i wystawił na próbę, aby wyszły na jaw wszystkie zamysły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перед старшинами володарів з Вавилону, що були післані до нього, щоб випитати в нього про знак, що стався на землі, Господь його оставив, щоб його випробувати і щоб побачити те, що в його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posłów książąt babilońskich, którzy zostali do niego posłani, by go zapytać o znak, który się stał na ziemi Bóg opuścił go, by go doświadczyć, i by wiedziano wszystko, co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posłużywszy się rzecznikami książąt babilońskich, którzy zostali do niego posłani, by go zapytać o proroczy znak, jaki się wydarzył w tej krainie, prawdziwy Bóg odstąpił od niego, aby poddać go próbie i poznać wszystko, co było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2024-05-16T19:52:54Z</dcterms:modified>
</cp:coreProperties>
</file>