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zwrócił się z tym do pisarza Szafana. Znalazłem w świątyni JAHWE Prawo — doniósł i przekazał zwój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 do pisarza Szafana: Znalazłem księgę Prawa w domu JAHWE. I Chilkiasz 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Helkijasz i rzekł do Safana pisarza: Znalazłem księgi zakonu w domu Pańskim. I oddał Helkijasz księgę Safanowi.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Safan pisarza: Nalazłem księgi zakonu w domu PANSKIM: i dał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wówczas Chilkiasz i rzekł do pisarza Szafana: Znalazłem księgę Prawa w domu Pańskim. I dał ją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rzekł do pisarza Szafana: Znalazłem w świątyni Pańskiej księgę zakonu. Następnie Chilkiasz oddał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Chilkiasz do pisarza Szafana: Znalazłem księgę Prawa w domu JAHWE. I Chilkiasz 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zwrócił się do Szafana, pisarza królewskiego, i oznajmił: „Znalazłem księgę Prawa w domu JAHWE”. I Chilkiasz wręczył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kapłan Chilkijjahu do pisarza Szafana: - Znalazłem Księgę Prawa w Świątyni Jahwe. Chilkijjahu oddał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Хелкія і сказав до Сафана писаря: Я знайшов книгу закону в господньому домі. І Хелкія дав книгу Сафанові.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powiedział, mówiąc do pisarza Szafana: W Domu WIEKUISTEGO znalazłem Zwoje Prawa. I Chilkiasz oddał zwoje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odezwał się i rzekł do sekretarza Szafana: ”Znalazłem w domu JAHWE księgę prawa”. I dał Chilkiasz tę księgę Szafanowi.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2024-05-16T22:03:36Z</dcterms:modified>
</cp:coreProperties>
</file>