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roku* król Nebukadnesar posłał (rozkaz) i sprowadzono go do Babilonu wraz z drogocennymi przyborami domu JAHWE, a królem nad Judą i Jerozolimą ustanowił Sedekiasza, 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król Nebukadnesar posłał rozkaz sprowadzenia go do Babilonu. Zabrano go tam więc wraz z drogocennymi przyborami ze świątyni JAHWE. Królem Judy i Jerozolimy został z woli Nebukadnesara krewny Jehojakina,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 król Nabuchodonozor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go przyprowadzić do Babilonu, razem z kosztownymi naczyniami domu JAHWE, a królem nad Judą i Jerozolimą ustanowił jego brata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roku posłał król Nabuchodonozor, i kazał go przywieść do Babilonu, i z naczyniem kosztownem domu Pańskiego, a postanowił królem Sedekijasza, brata jego,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rok wychodził, posłał król Nabuchodonozor, którzy go przywiedli do Babilonu, zabrawszy zaraz co nadroższe naczynia domu PANSKIEGO. A królem postanowił Sedecjasza, stryja jego, nad Judą i 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 Nabuchodonozor posłał po niego i kazał go uprowadzić do Babilonu wraz z drogocennymi naczyniami świątyni Pańskiej, a w jego miejsce ustanowił jego brata, Sedecjasza, królem nad Judą i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przesłał król Nebukadnesar rozkaz, aby sprowadzić go do Babilonu wraz z drogocennymi przyborami świątyni Pańskiej, a królem nad Judą i Jeruzalemem ustanowił Sedekiasza,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 król Nebukadnessar posłał i sprowadził go do Babilonu z drogocennymi naczyniami domu JAHWE, a królem nad Judą i Jerozolimą uczynił Sedecjasza,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nowego roku król Nabuchodonozor rozkazał, aby aresztowano go i uprowadzono do Babilonii, razem z najcenniejszymi przedmiotami, które były złożone w domu JAHWE. Równocześnie władcą nad Judą i Jerozolimą ustanowił jego brata,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roku król Nebukadnezar rozkazał przywieść go do Babilonu, razem z cennymi sprzętami ze Świątyni Jahwe, a królem nad Judą i Jeruzalem ustanowił jego brata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нього прийшов Навуходоносор цар Вавилону і звязав його мідяними оковами і відвів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roku, król Nabukadnecar posłał i kazał go przywieść do Babelu, wraz z kosztownym naczyniem Domu WIEKUISTEGO, a królem nad Judą i Jeruszalaim ustanowił jego brata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król Nebukadneccar, posławszy, sprowadził go do Babilonu razem z cennymi przedmiotami z domu JAHWE. Ponadto królem nad Judą i Jerozolimą uczynił Sedekiasza, brata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wiosną.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24:17&lt;/x&gt; Sedekiasz był wujkiem Jehojakina, co rzutuje na znaczenie słowa brat.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2024-05-15T01:54:25Z</dcterms:modified>
</cp:coreProperties>
</file>