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został królem, i panował w Jerozolimie tylko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zaczął królować, i królował trzy miesiące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począł królować, a trzy miesiące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królować począł, a trzy miesiące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panował trzy miesiące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został królem, i królował w Jerozolimie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trzy lata liczył Joachaz, gdy zaczął panować, a tylko trzy miesiące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(був) двадцять три літним сином коли він зацарював, і три місяці царював в Єрусалимі, й імя його матері Амітал, дочка Єремії з Ловени. І він зробив зло перед Господом за всім, що зробили його батьки. І звязав його Фараон Нехао в Девлаті в землі Емата, щоб він не царював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zaczął królować, miał dwadzieścia trzy lata, a panował trzy miesiące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2024-05-15T00:37:12Z</dcterms:modified>
</cp:coreProperties>
</file>