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Salomon urządził święto, przez siedem dni, a cały Izrael z nim, bardzo wielkie zgromadzenie, od Lebo-Chamat* po Potok Egipski.**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Salomon urządził święto. Trwało ono przez siedem dni. Świętował z nim cały Izrael, ogromne tłumy przybyłych z obszaru od Lebo-Chamat po Potok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Salomon obchodził święto przez siedem dni, a z nim cały Izrael, bardzo wielkie zgromadzenie, od wejścia do Chamat aż do rzeki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Salomon onego czasu święto uroczyste przez siedm dni, i wszystek Izrael z nim, zgromadzenie bardzo wielkie, od wejścia do Emat aż do rzeki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Salomon onego czasu uroczyste święto przez siedm dni i wszytek Izrael z nim, zgromadzenie barzo wielkie, od weszcia Emat aż do potoka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Salomon, a z nim wielkie zgromadzenie całego Izraela, od Wejścia do Chamat aż do Potoku Egipskiego, obchodzili uroczyste 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obchodził Salomon, a wraz z nim cały Izrael, ogromne zgromadzenie ludu, począwszy od miejsca, gdzie się idzie do Chamat, aż po Rzekę Egipską, uroczyste święto przez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obchodził święto przez siedem dni, a z nim cały Izrael – bardzo wielkie zgromadzenie – od wejścia do Chamat aż do Potoku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wraz z wielkim zgromadzeniem wszystkich Izraelitów od Lebo-Chamat aż po Potok Egipski obchodził 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i cały Izrael wraz z nim - wielkie zgromadzenie [ludu przybyłego] od Wejścia do Chamat aż do Potoku Egipskiego - obchodzili w owym czasie wielkie święto przez dni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празник в тому часі сім днів і ввесь Ізраїль з ним, дуже великий збір від входу Емата і аж до єгипетскої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obchodził owego czasu uroczyste święto przez siedem dni, a z nim cały Israel, bardzo wielkie zgromadzenie, od wejścia do Chamath aż do potoku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czasie Salomon, a wraz z nim cały Izrael, bardzo wielki zbór, od wejścia do Chamatu aż po Dolinę Potoku Egipskiego, przez siedem dni obchodził święto.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wejścia do Chamat.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Potok Egipski, &lt;x&gt;140 7:8&lt;/x&gt;L.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15:18&lt;/x&gt;; &lt;x&gt;40 34:5&lt;/x&gt;; &lt;x&gt;60 15:4&lt;/x&gt;; &lt;x&gt;110 8:65-66&lt;/x&gt;; &lt;x&gt;120 14:25&lt;/x&gt;; &lt;x&gt;120 24:7&lt;/x&gt;; &lt;x&gt;290 27:12&lt;/x&gt;; &lt;x&gt;330 47:15&lt;/x&gt;; &lt;x&gt;330 48:1&lt;/x&gt;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2024-05-16T10:36:38Z</dcterms:modified>
</cp:coreProperties>
</file>