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Adan i z Imer, którzy nie mogli podać domu swoich ojców i (dowieść), że wywodzą się z 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2024-05-21T11:57:25Z</dcterms:modified>
</cp:coreProperties>
</file>