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Dariusz wydał rozkaz i przeszukano dom ksiąg, w którym przechowywano skarby tam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Dariusz wydał polecenie przejrzenia archiwów, w których w Babilonie przechowywano również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rozkazał, aby szukano w archiwum, gdzie przechowywano skarby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Daryjusz rozkazał, aby szukano w biblijotece między skarbami tamże złożonemi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 tedy król rozkazał i szukali w bibliotece ksiąg, które były chowane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kazał szukać w babilońskiej bibliotece, w której przechowuje się też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wydał rozkaz i zaczęto przeszukiwać archiwum, gdzie przechowywano skarby tam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Dariusz wydał rozkaz, aby w Babilonie przeszukać archiwa, w których są przechowywane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Dariusz polecił szukać w archiwach Babilonu, gdzie składano również skarby,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na rozkaz króla Dariusza w domu archiwów, gdzie w Babilonie przechowywano też skarby,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Дарій дав приказ і переглянув в бібліотеках де поставлена скарбниця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rozkazał, aby szukano w bibliotece, między skarbami złożonymi tam, w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wydał rozkaz i przeprowadzono poszukiwania w domu rejestrów skarbów złożonych tam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2024-05-14T09:06:39Z</dcterms:modified>
</cp:coreProperties>
</file>