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który uczynił tam mieszkanie dla swojego imienia, niech powali każdego króla i każdy lud, który ośmieliłby się zmienić to zarządzenie i zburzyć tę świątynię Bożą w Jerozolimie. Ja, Dariusz, wydaję niniejszy rozkaz w trybie pilnym, do sumiennego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zniszczy każdego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naród, który by się odważył zmienić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zniszczyć ten dom Boży w Jerozolimie. Ja, Dariusz, wydałem ten dekret; niech będzie wykonany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swego imienia, niech powali każdego króla i naród, który by wyciągnął rękę, aby zmienić ten rozkaz i zburzyć ten dom Boży, który jest w Jeruzalemie.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zgładzi każdego króla i naród, który odważy się, naruszając rozkaz, podnieść rękę i zburzyć ten dom Boży w Jerozolimie! Ja, Dariusz, wydałem tę decyzję; niech zostanie dokładnie zrealizowana!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strąci każdego króla i naród, który ośmieliłby się wyciągnąć rękę, aby przekroczyć zarządzenie dotyczące budowy domu Bożego w Jerozolimie. Ja, Dariusz, wydałem to zarządzenie. Należy je dokładnie wykonać!”.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pozwala, by Imię jego tam królowało, niech strąci tego króla i ten naród, który by się odważył przekroczyć ten rozkaz i zburzyć tę Świątynię Boga w Jeruzalem. Ja, Dariusz, wydałem ten rozkaz i ma on być jak najdokładniej wykonany.”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Бог, якого імя мешкає там, скине всякого царя і нарід, який простягне свою руку, щоб спинити чи знищити той божий дім, що в Єрусалимі. Я Дарій прийняв рішення: пильно хай буде (додержане).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sprawił, że tam przebywa jego imię, niech obali każdego króla i lud, który wyciąga rękę, by dopuścić się wykroczenia i zniszczyć ten dom Boży w Jerozolimie. Ja, Dariusz, wydaję rozkaz. Niech zostanie niezwłocznie wykonany”.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2024-05-14T23:09:49Z</dcterms:modified>
</cp:coreProperties>
</file>