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7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Odważyłem zaś na ich rękę sześćset pięćdziesiąt talentów srebra* i naczyń srebrnych sto talentów,** złota natomiast sto talentów,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Odważyłem zaś i oddałem pod ich opiekę: sześćset pięćdziesiąt talentów srebra,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sto talentów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srebrnych naczyń oraz sto talentów złota,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Odważyłem im więc do rąk sześćset pięćdziesiąt talentów srebra, sto talentów naczyń srebrnych, sto talentów złota;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Odważyłem, mówię do rąk ich srebra talentów sześćset i pięćdziesiąt, a naczynia srebrnego sto talentów, przytem złota sto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odważyłem w ich ręku srebra talentów sześć set pięćdziesiąt i sto naczynia srebrnego, złota sto talentów,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odważyłem im sześćset pięćdziesiąt talentów srebra i sto sprzętów srebrnych, każdy po dwa talenty; sto talentów złota,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przekazałem im odważonych sześćset pięćdziesiąt talentów srebra, sto srebrnych naczyń ważących po dwa talenty, a złota sto talentów,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Przekazałem w ich ręce odważone sześćset pięćdziesiąt talentów srebra, srebrne naczynia o wadze stu talentów, a także sto talentów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Odważyłem im sześćset pięćdziesiąt talentów srebra i sto naczyń srebrnych, każde po dwa talenty, sto talentów złota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Odważyłem więc i przekazałem do ich rąk sześćset pięćdziesiąt talentów srebra, sto srebrnych naczyń o wadze dwu talentów, sto talentów złota,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поклав я до їхніх рук шістьсот пятдесять талантів срібла і сто (одиниць) сріблого посуду і сто талантів золота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Odważyłem do ich rąk sześćset pięćdziesiąt talentów srebra, sto talentów srebrnych naczyń i sto talentów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odważyłem im do rąk sześćset pięćdziesiąt talentów srebra i sto srebrnych przedmiotów wartości dwóch talentów, złota zaś sto talentów,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32.500 kg.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5.000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2024-05-30T04:45:17Z</dcterms:modified>
</cp:coreProperties>
</file>