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mianowicie, że nie będziemy wydawali naszych córek (za mąż) ludom tej ziemi, a ich córek nie będziemy brali (za żony) naszym synom.*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34:16&lt;/x&gt;; &lt;x&gt;50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2024-05-16T11:50:39Z</dcterms:modified>
</cp:coreProperties>
</file>