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–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—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Lewici: Jeszua, syn Azaniasza, Binnuj,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Chenadada, 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byli: Jesua, syn Azanijaszowy, Binnui z synów Chenadadowych, 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Jozue, syn Azariaszów, Bennuj, z synów Henadad, Cedmiel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syn Azaniasza, Binnuj, jeden z 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Szemajasz; to są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Szemajasz. Są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- ci wszyscy są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Maazja, Bilgaj i Szemaja. To byli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Маазія, Велґай, Самая, це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to: Jeszua, syn Azaniasza, Binnuj z synów Chenadada i Kadmiel.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Lewici: Jeszua, syn Azaniasza, Binnuj z synów Chenadada, Kadmiel,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2024-05-16T16:59:26Z</dcterms:modified>
</cp:coreProperties>
</file>