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3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Chilkiasza Chaszabiasz, dla (rodziny)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Chilkiasza Chaszabiasz, dla rodziny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Chilkiasza — Chaszabiasz, z Jedajasza — Netanaeel.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Helkijaszowego Hasabijasz, z Jedajaszowego Natanael.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Helciaszowego, Hasebia; Idajaszowego, Natanael.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Chilkiasza - Chaszabiasz; w [rodzie] Jedajasza - Netanel.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Chilkiasza Chaszabiasz, w rodzinie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w rodzie Chilkiasza, Netaneel w rodzie Jedajasza.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w rodzinie Chilkiasza; Netanel w rodzinie Jedajasza.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Chaszabja rodu Chilkijji i Nataneel rodu Jedaji.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Елкія Асавія, в Єдеїя Натанаїл.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Chilkji – Chaszabiasz, a z Jedaji – Nethaneel.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Chilkiasza Chaszabiasz; Jedajasza Nelanel.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2024-05-23T20:51:05Z</dcterms:modified>
</cp:coreProperties>
</file>