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 do) Lewitów, za dni Eliasziba, Jojady i Jochanana, i Jadui, spisani zostali naczelnicy (rodów swoich) ojców, i kapłani, za panowania Dariusza Persa.*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Lewitów, to za dni Eliasziba, Jojady, Jochanana i Jadui, za panowania Dariusza Persa, spisani zostali naczelnicy rodów oraz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Eliasziba, Jojady, Jochanana i Jadduy Lewici zostali spisani jako naczelnicy rodów, a także kapłani, aż do panowania Dariusza Persa.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Lewitowie za dni Elijasyba, Jojady, i Jochanana, i Jadduego popisani są, którzy byli przedniejszymi z domów ojcowskich; także i kapłani aż do królestwa Daryjusza, króla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Lewitowie za dni Eliasib i Jojada, i Johanan, i Jeddoa popisani przełożeni domów, a kapłani w królestwie Dariusza Persy.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Eliasziba, Jojady, Jochanana i Jadduy zostali spisani naczelnicy rodów kapłańskich [w kronice prowadzonej] aż do panowania Dariusza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Eljasziba, Jojady, Jochanana i Jadduy zostali zapisani naczelnicy rodów kapłańskich w Księdze Dziejów aż do czasu panowania Dariusza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Eliasziba, Jojady, Jochanana i Jadduy spisano naczelników rodów, lewitów i kapłanów w dokumencie sięgającym czasów króla Dariusza Persa.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w czasach Eliasziba, Jojady, Jochanana i Jadduy, przywódcy rodów kapłańskich zostali zapisani w kronikach aż do panowania Dariusza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Eljasziba, Jojady, Jochanana i Jadduy przełożeni rodów kapłańskich zostali wpisani na listę aż do panowania Dariusza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Левіти в днях Еліясіва, Йоада і Йоа і Йоанан і Ідуя записані як володарі батьківщин, і священики в царстві Дарія Перса: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też zapisani Lewici, którzy byli przedniejszymi z przodków w czasach Eliasziba, Jojady, Jochanana i Jadduy; nadto kapłani, aż do królestwa Dariusza, perskiego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 dni Eliasziba, Jojady i Jochanana oraz Jaddui byli zapisani jako głowy domów patriarchalnych, i podobnie kapłani, aż do królowania Dariusza Persa.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Dariusz I panował w latach 522-486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4:5&lt;/x&gt;; &lt;x&gt;150 5:1-17&lt;/x&gt;; &lt;x&gt;150 6:1-22&lt;/x&gt;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2024-05-28T14:01:52Z</dcterms:modified>
</cp:coreProperties>
</file>