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dni Dawida i Asafa, od dawna, (byli ustanowieni) prowadzący śpiewaków oraz śpiew pochwalny i dziękczynny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dni Dawida i Asafa, od dawna, wyznaczano dyrygentów dla chórów, odpowiedzialnych za śpiew pochwalny i dziękczynny na 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dawno, za dni Dawida i Asafa,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ustanowieni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przełożeni nad śpiewakami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ustalone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 pochwalne i dziękczynienia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dni Dawida i Asafa byli postanowieni z starodawna przełożeni nad śpiewakami dla śpiewania, wychwalania i 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za dni Zorobabela i za dni Nehemiasza dawali części śpiewakom i odźwiernym na każdy dzień i poświęcali Lewity, a Lewitowie poświącali syny Aaronowe.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dni Dawida był Asaf pierwszym kierownikiem śpiewaków oraz pieśni pochwalnych i pieśni 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dawno w czasach Dawida i Asafa byli ustanowieni kierownicy śpiewaków oraz pień pochwalnych i 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 bowiem, w czasach Dawida, Asaf został ustanowiony zwierzchnikiem śpiewaków, odpowiedzialnym za śpiew pieśni uwielbienia i pieśni 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Dawida, poczynając od Asafa, byli oni kierownikami śpiewaków i prowadzili śpiew hymnów pochwalnych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 dawnych czasów, jeszcze za dni Dawida i Asafa, istnieli przełożeni nad śpiewakami i hymnami pochwalnymi i dziękczynnymi ku 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днях Давида на початку Асав перший з співаків і (співав) пісню і хвали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dawno, za dni Dawida i Asafa, byli przywódcy śpiewaków do śpiewania, wychwalania i 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dni Dawida i Asafa, w minionym czasie, byli naczelnicy śpiewaków oraz pieśń wysławiania, jak również dziękczynienia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2024-05-28T04:22:43Z</dcterms:modified>
</cp:coreProperties>
</file>