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wprawdzie szerokie z obu stron i duże, lecz ludu było w nim mało i domy nie były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bowiem było wprawdzie duże i przestronne, lecz mało w nim było mieszkańców i domy nie były w pełni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miasto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przestronne i wielkie, ale ludu w jego murach było niewiele, a domy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zostały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było szerokie i wielkie, ale ludu mało w murach jego, a jeszcze nie były domy pobudowane.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było barzo szerokie i wielkie, a lud w pośrzodku jego mały i domy nie były pobudowane.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wprawdzie rozległe i znaczne, ale w jego obrębie było ludności mało i nie było domów odbudowanych.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wprawdzie przestronne i duże, lecz ludności było w nim mało i domostwa nie były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rozległe i duże. Mieszkało w nim jednak mało ludzi, a domy nie były jeszcze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miasto, było ono rozległe i przestrzenne, ale ludności było w nim mało i nie budowano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przestronne i znaczne, ale ludność w nim była nieliczna, a i domy nie były jeszcze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місто широке і велике, і в ньому мало народу, і не було збудованих хатів.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miasto było szerokie i wielkie, a w jego murach mało ludu, i jeszcze nie były pobudowane domostwa.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było rozległe i wielkie, a ludzi było w nim mało i nie pobudowano domów.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2024-05-26T10:08:08Z</dcterms:modified>
</cp:coreProperties>
</file>