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6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zgromadzenie liczyło razem czterdzieści dwa tysiące trzysta sześćdziesiąt osób,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zgromadzenie liczyło razem czterdzieści dwa tysiące trzysta sześćdziesiąt osób,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to zgromadzenie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czterdzieści dwa tysiące trzysta sześćdziesiąt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zgromadzenia w jednym poczcie było czterdzieści tysięcy dwa tysiące trzy sta i sześćdziesiąt;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mnóstwo jako mąż jeden: czterdzieści dwa tysiące trzy sta sześćdziesiąt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ta wyprawa liczyła razem czterdzieści dwa tysiące trzysta sześćdziesiąt osób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zgromadzenie pospołu liczyło czterdzieści dwa tysiące trzysta sześćdziesiąt osób,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liczyło czterdzieści dwa tysiące trzysta sześćdziesiąt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Ogółem ta grupa repatriantów liczyła czterdzieści dwa tysiące trzysta sześćdziesiąt osób,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społeczność [liczyła] razem 42 360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збір як один був - сорок дві тисячі триста шістдесять,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 jedno było całe zgromadzenie czterdziestu dwóch tysięcy trzystu sześćdziesięciu.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ten zbór jako jedna grupa liczył czterdzieści dwa tysiące trzysta sześćdziesiąt osób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2024-05-26T21:34:50Z</dcterms:modified>
</cp:coreProperties>
</file>