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tych, którzy powrócili z niewoli, zamieszkała w szałasach! Czegoś, co przypominałoby to wydarzenie, nie uczynili synowie Izraela od dni Jozuego! Wszędzie zapanowała ogromna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zgromadzenie, wszyscy, którzy powrócili z niewoli, uczynili szałasy i mieszkali w nich, gdyż synowie Izraela nie czynili tego od dni Jozuego, syna Nuna, aż do tego dnia. I 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naczyniło kuczek wszystko zgromadzenie, które się wróciło z niewoli, i mieszkali w kuczkach, (choć tego nie czynili synowie Izraelscy ode dni Jozuego, syna Nunowego, aż do dnia onego;) i było wesele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wszytko zgromadzenie tych, którzy się byli wrócili z pojmania, kuczki, i mieszkali w kuczkach, bo nie uczynili byli tak synowie Izraelscy ode dni Jozuego, syna Nun, aż do dnia onego. I było wesele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społeczność, to jest ci, którzy wrócili z niewoli, postawiła szałasy. Zamieszkali więc oni w szałasach - choć nie czynili tak Izraelici od dni Jozuego, syna Nuna, aż do owego dnia; i 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tedy zgromadzenie, wszyscy, którzy powrócili z niewoli, pobudowali sobie szałasy i mieszkali w szałasach, czego synowie izraelscy nie zrobili od czasów Jozuego, syna Nuna, aż do tego dnia; toteż zapanowała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– ci, którzy wrócili z wygania – sporządzili szałasy i w nich zamieszkali, czego nie czynili Izraelici od czasów Jozuego, syna Nuna, aż do tego dnia. Była to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tych, którzy powrócili z przesiedlenia, pobudowała sobie szałasy i w nich zamieszkała. A Izraelici nie budowali szałasów od czasów Jozuego, syna Nuna, aż do tego dnia. I 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zatem, [wszyscy], którzy powrócili z wygnania, zbudowali sobie szałasy i przebywali w nich. Ode dni Jozuego, syna Nuna, aż do tego dnia nie obchodzili jeszcze Izraelici tego święta w ten sposób. Wszędzie 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zgromadzenie, które wróciło z niewoli, narobiło szałasów oraz mieszkali w szałasach (choć synowie israelscy nie czynili tego od dni Jezusa syna Nuna – aż do owego dnia) i była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tych, którzy wrócili z niewoli, zrobił szałasy i zamieszkał w szałasach; bo synowie Izraela nie czynili tego od dni Jozuego, syna Nuna, aż do owego dnia, toteż nastała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2024-05-17T13:51:07Z</dcterms:modified>
</cp:coreProperties>
</file>