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karmiłeś ich chlebem z nieba, a gdy spragnieni, wydobyłeś wodę ze skały, pozwoliłeś im wejść i wziąć w dziedzictwo ziemię, o której przysiągłeś, że dasz im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z nieba, kiedy byli głodni, i wyprowadziłeś im wodę ze skały, kiedy byli spragnieni. Rozkazałeś im wejść do ziemi, którą przysiągłeś im dać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w głodzie ich z nieba, i wodęś im z skały wywiódł w pragnieniu ich, a rozkazałeś im, aby szli, i posiedli ziemię, o którąś podniósł rękę swą, że im ją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też z nieba dałeś im w głodzie ich i wywiodłeś im wodę z skały, gdy pragnęli: i rzekłeś im, aby weszli a posiedli ziemię, na którąś podniósł rękę swą, abyś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nieba im dałeś, gdy byli głodni; a wodę ze skały im wyprowadziłeś, gdy odczuwali pragnienie. I rozkazałeś im, by poszli posiąść ziemię, którą im dać obiecałeś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dałeś im chleb z nieba, Wodę ze skały im wydobyłeś, gdy byli spragnieni, I obiecałeś im, że wkroczą i odziedziczą ziemię, Którą dać im poprzysiągłeś.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chleb z nieba, gdy byli głodni, wyprowadziłeś im wodę ze skały, gdy byli spragnieni. Powiedziałeś im, by przybyli i posiedli ziemię, którą przysiągłeś im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odczuwali głód, dałeś im chleb z nieba, a gdy byli spragnieni, wydobyłeś im wodę ze skały. I powiedziałeś, że odziedziczą ziemię, którą przysiągłeś dać im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głód cierpieli, dałeś im chleb z nieba, gdy byli spragnieni, sprawiłeś, że woda trysnęła ze skały. Nakazałeś im wyruszyć i objąć w posiadanie kraj, który uroczystą przysięgą zobowiązałeś się dać im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dałeś im także chleb z niebios, a podczas ich pragnienia wyprowadziłeś im wodę ze skały. I rozkazałeś im, aby szli oraz posiedli ziemię, względem której podniosłeś rękę, że im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chleb z nieba, gdy byli głodni, i wyprowadziłeś im wody ze skały, gdy byli spragnieni, i przemówiłeś do nich, aby wkroczyli i posiedli ziemię, co do której podniosłeś swą rękę na znak przysięgi, że im ją 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2024-05-16T03:16:45Z</dcterms:modified>
</cp:coreProperties>
</file>