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9:19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ogromnym miłosierdziu nie porzuciłeś ich na pustyni! Słup obłoku nie odstąpił od nich, by za dnia prowadzić ich w drodze, ani słup ognia w nocy, aby oświetlać im drogę, po której mieli kroczyć.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ogromnym swoim miłosierdziu nie porzuciłeś ich na pustyni! Słup obłoku nie odstąpił od nich, prowadził ich za dnia; nie odstąpił słup ognia w nocy, wciąż im oświetlał drogę, po której mieli iść.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opuściłeś ich na pustyni. Słup obłoku nie odstępował od nich we dnie, prowadząc ich na drodze, ani słup ognisty w nocy, oświetlając ich i drogę, którą mieli iść.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w wielkich miłosierdziach twych nie opuściłeś ich na puszczy: słup obłoku nie odstąpił od nich we dnie, aby je prowadził w drodze, i słup ognia w nocy, żeby im ukazał drogę, którą by iść mieli.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wielkim miłosierdziu Twoim nie opuściłeś ich na pustyni. Słup obłoku nie odstępował od nich we dnie, aby ich prowadzić drogą; słup ognia nie odstępował w nocy, aby oświetlać im drogę, którą iść mieli.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dla wielkiego swego miłosierdzia Nie opuściłeś ich na pustyni; Słup obłoczny nie odstąpił od nich w dzień, Prowadząc ich po drodze, Ani słup ognisty w nocy, Oświetlając im drogę, po której iść mieli.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porzuciłeś ich na pustyni. Słup obłoku nie opuszczał ich we dnie, aby ich prowadzić drogą; a słup ognia w nocy, aby rozjaśniać im drogę, po której mieli wędrować.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niezmierzonej litości swojej, nie opuściłeś ich na pustyni. Słup obłoku nie odstąpił od nich we dnie, prowadząc ich drogą, ani kolumna ognia w nocy, oświetlając im drogę, którą mieli kroczyć.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swym niezmierzonym miłosierdziu nie opuściłeś ich na pustyni. Nie odstępował od nich słup obłoku za dnia, by im wskazywał drogę, ani słup ognisty w nocy, by im oświecać drogę, po której iść mieli.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в твоїм великім милосерді не оставив їх в пустині. Не забрав від них стовп хмари в дні, щоб водити їх в дорозі, і стовп вогню вночі, щоб освічувати їм дорогу, якою підуть по ній.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Ty, z powodu wielkiej Twojej litości, nie opuściłeś ich na pustkowiu. Słup obłoku nie odszedł od nich we dnie, prowadząc ich w drodze; ani słup ognia w nocy, oświetlając ich drogę po której szli.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obfitym miłosierdziu nie opuściłeś ich na pustkowiu. Słup obłoku nie odchodził od nich za dnia, by prowadzić ich drogą, ani słup ognia nocą, by oświetlać im drogę, którą mieli iść.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2024-05-15T09:54:34Z</dcterms:modified>
</cp:coreProperties>
</file>