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oddzieliło się nasienie Izraela od wszystkich synów obcych,* stanęli i wyznali swoje grzechy oraz winy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2024-05-15T13:44:25Z</dcterms:modified>
</cp:coreProperties>
</file>