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dzisiaj jesteśmy niewolnikami w ziemi, którą dałeś naszym ojcom, aby korzystali z jej plonów i dóbr — my w niej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 w ziemi, którą dałeś naszym ojcom, aby jedli jej owoc i dobra, oto jesteśmy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myśmy dziś niewolnikami, i ziemia, którąś dał ojcom naszym, aby jedli owoc jej, i dobra jej, otośmy niewolnikami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sami dziś niewolnikami jesteśmy: i ziemia, którąś dał ojcom naszym, aby jedli chleb jej, i które są dobra jej, i my sami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niewolnikami: na ziemi, którą dałeś przodkom naszym, aby mieli pożytek z owocu jej i bogactwa oto jesteśmy niewolnikami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jesteśmy dziś niewolnikami w ziemi, którą dałeś naszym ojcom, aby z jej plonów i dóbr spożywali, otośmy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dziś niewolnikami, na ziemi, którą dałeś naszym ojcom, aby się żywili jej owocami i dobrami; oto na tej ziemi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jesteśmy niewolnikami na tej ziemi, którą dałeś naszym przodkom, aby z jej plonów i dóbr spożywali. My dziś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oto jesteśmy niewolnikami. W kraju, który dałeś naszym ojcom, by się radowali jego owocami i jego dobrami, jesteśmy oto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є рабами, і земля, яку Ти дав нашим батькам, щоб їсти її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dzisiaj niewolnikami, także ziemia którą dałeś naszym przodkom, by jedli jej owoc i jej dobra – oto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my jesteśmy niewolnikami; a co się tyczy ziemi, którą dałeś naszym praojcom, by jedli jej owoc oraz jej dobra, oto jesteśmy na niej niewolnikami,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2024-05-15T05:03:11Z</dcterms:modified>
</cp:coreProperties>
</file>