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dnia Mordochaj przechadzał się przed dziedzińcem domu kobiet, aby dowiadywać się, jak się ma Estera* i co się z nią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Mordochaja, to dzień w dzień przechadzał się on przed dziedzińcem domu kobiet, aby dowiedzieć się, jak Estera się czuje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każdego dnia przechadzał się przed dziedzińcem domu kobiet, aby się dowiedzieć o zdrowie Estery i co się z nią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Mardocheusz na każdy dzień przechadzał się przed sienią domu białogłowskiego, chcąc się dowiedzieć, jakoby się miała Ester, i coby się z nią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przechadzał się co dzień przed sienią domu, w którym wybrane panny chowano, starając się o zdrowiu Ester i chcąc wiedzieć, co by się z nią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przechadzał się codziennie na wprost przedsionka domu kobiet, aby dowiadywać się o zdrowie Estery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przechadzał się codziennie przed dziedzińcem domu kobiet, aby dowiadywać się o zdrowiu Estery i o tym, 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Mordochaj przechadzał się przed dziedzińcem domu kobiet, aby dowiadywać się o zdrowiu Estery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Mardocheusz przechadzał się w pobliżu dziedzińca domu kobiet w oczekiwaniu na to, co stanie się z 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Mardocheusz przechadzał się przed dziedzińcem domu kobiet, by się dowiedzieć o zdrowiu Estery i [o tym], jak się jej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кожного дня Мардохей ходив напроти жіночого дому вивідуючи, що стається з Естерою.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Mardechaj codziennie się przechadzał przed dziedzińcem budynku niewiast, aby się dopytywać o powodzenie Estery, jak również 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Mardocheusz przechadzał się przed dziedzińcem domu kobiet, aby się dowiadywać o pomyślność Estery i o to, co się z nią dzieje.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לָדַעַת אֶת־ׁשְלֹום אֶסְּתֵר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2024-05-15T08:00:38Z</dcterms:modified>
</cp:coreProperties>
</file>