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panna, która spodoba się oczom króla, obejmie rządy zamiast Waszti. Rzecz ta spodobała się oczom króla i tak postąpił.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2024-05-15T03:36:25Z</dcterms:modified>
</cp:coreProperties>
</file>