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zapis, że Mordochaj doniósł na Bigtanę i Teresza, dwóch eunuchów królewskich z grona pilnujących progu, którzy szukali (sposobności) wyciągnięcia ręki na króla Achaszwerosza.*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czytania natknięto się na zapis o tym, że Mordochaj złożył doniesienie na Bigtanę i Teresza, dwóch eunuchów królewskich z oddziału odźwiernych, którzy próbowali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znaleziono zapisek, że to Mardocheusz doniósł na Bigtana i Teresza, dwóch eunuchów króla, stróżów progu, że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napisane, że oznajmił Mardocheusz zdradę Bigtana i Teresa, dwóch komorników królewskich z tych, którzy strzegli progu, że szukali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onego miejsca, gdzie było napisano, jako Mardocheusz oznajmił zdradę Bagatan i Tares rzezańców, którzy króla Aswerusa zabić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znaleziono zapisane to, co opowiedział Mardocheusz o Bigtanie i Tereszu, dwóch eunuchach królewskich spomiędzy ”stróżów progu”, którzy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zapisek, że to Mordochaj zrobił doniesienie na Bigtanę i Teresza, dwóch eunuchów królewskich z grona stróżów progów, którzy przygotowali zamach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Natknięto się na zapis tego, co Mordochaj ujawnił o Bigtanie i Tereszu, dwóch eunuchach królewskich spośród odźwiernych, którzy 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natrafiono na księgi opowiadające o tym, jak to Mardocheusz doniósł królowi na dwóch eunuchów królewskich, którzy stali na straży i zamierzali zabić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Natrafiono tam na opis tego, jak to Mardocheusz złożył doniesienie na Bigtana i Teresza, dwóch eunuchów królewskich spośród ”strażników progu”, którzy zamierzali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знайшов писання, що писало про Мардохея, як той сповістив цареві про двох царських евнухів, коли вони стерегли і шукали накласти руки на Артаксеркса,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znalazła się tam wzmianka o tym, jak Mardechaj doniósł o Bigtanie i Teresie dwóch królewskich dworzanach, którzy zaplanowali się targnąć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znaleziono zapis o tym, co Mardocheusz doniósł o Bigtanie i Tereszu, dwóch dworzanach króla, odźwiernych, którzy 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2024-05-15T11:52:24Z</dcterms:modified>
</cp:coreProperties>
</file>