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Achaszwerosz powiedział do królowej Estery i do Żyda Mordochaja: Oto podarowałem Esterze dom Hamana, a jego powiesili na szubienicy za to, że wyciągnął swą rękę na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Achaszwerosz powiedział do królowej Estery i do Żyda Mordochaja: Oto podarowałem Esterze dom Hamana, a on sam zawisł na szubienicy za to, że zaplanował zagładę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Aswerus powiedział do królowej Estery i do Żyda Mardocheusza: Oto dałem Esterze dom Hamana, a jego powieszono na szubienicy, ponieważ podniósł rękę na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Aswerus do Estery królowej, i do Mardocheusza Żyda: Otom dom Hamanowy dał Esterze, a onego powieszono na szubienicy, przeto, iż ściągnął rękę swoję na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Aswerus Esterze królowej i Mardocheuszowi Żydowi: Dom Amanów dałem Ester, a samego kazałem zawiesić na szubienicy, iż śmiał rękę ściągnąć na Żydy.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Aswerus rzekł do królowej Estery i do Żyda Mardocheusza: Oto dałem Esterze dom Hamana, a jego powiesili na drzewie, ponieważ podniósł rękę na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Achaszwerosz rzekł do królowej Estery i do Żyda Mordochaja: Oto podarowałem Esterze dom Hamana, jego zaś powieszono na szubienicy za to, że planował zamach na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Achaszwerosz zwrócił się do królowej Estery i do Żyda Mordochaja: Oto dałem Esterze dom Hamana, jego zaś powieszono na drzewie, bo wystąpił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do Estery: „Całe mienie Hamana oddałem tobie i okazałem ci wdzięczność, a jego powiesiłem na szubienicy, ponieważ wystąpił przeciwko Żydom. Czegóż jeszcze żądasz?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Achaszwerosz do królowej Estery i do Żyda Mardocheusza: - Oto podarowałem Esterze pałac Hamana, on sam zaś zawisł na szubienicy za to, że podniósł rękę swą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сказав Естері: Якщо я дав ввесь маєток Амана і я тобі подарував і я його повісив на дереві, томущо він підняв руки на юдеїв, що ще шукаєш?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Ahasweros powiedział do królowej Estery oraz do Judejczyka Mardechaja: Oto podarowałem Esterze dom Hamana; powieszono go też na szubienicy za to, że porwał się na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Aswerus rzekł do królowej Estery i do Żyda Mardocheusza: ”Oto dom Hamana dałem Esterze, a jego powieszono na palu za to, że wyciągnął rękę przeciwko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2024-05-15T08:23:25Z</dcterms:modified>
</cp:coreProperties>
</file>