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upamiętniających zwycięstwo Żydów nad ich wrogami i jako miesiąca, w którym smutek zamienił się im w radość, a żałoba w dzień pomyślności. Chciał on, aby były to dla Żydów dni przyjęć i radości, wzajemnego obdarowywania się smacznymi potrawami oraz troski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odpoczęli od swoich wrogów, i miesiąc, który obrócił się im ze smutku w radość, a z płaczu w dzień radości — aby obchodzili je jako dni uczty i wesela oraz posyłania sobie darów żywnościowych, a ubogim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onych dni, w których odpoczęli Żydzi od nieprzyjaciół swoich, a miesiąca tego, który się im był obrócił z smutku w wesele, a z płaczu w dzień radości; aby obchodzili one dni z ucztami i z weselem, jeden drugiemu upominki, a ubogim dary po 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te dni pomścili się Żydzi nad nieprzyjacioły swemi, a płacz i smętek obróciły się im w radość i w wesele: a żeby te dni obchodzili z biesiadami i z weselem i posyłali jeden drugiemu części potraw, i ubogim dary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uwolnili się od nieprzyjaciół, i miesiąc, w którym smutek obrócił się im w radość, a żałoba w wesele, aby obchodzili je jako dni ucztowania i radości oraz wzajemnego posyłania sobie darów z żywności, przyjaciołom, i darów z żywności -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zyskali spokój od wrogów swoich, i jako miesiąc, w którym troska zamieniła im się w radość, a żałoba w dzień pomyślny, aby uczynili je dniami ucztowania i radości, i wzajemnego przesyłania sobie darów żywnościowych i obdarowywania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oswobodzili się od swoich nieprzyjaciół, i miesiąc, który dla nich zmienił się ze smutku w wesele i z żałoby w święto, aby uczynili te dni dniami uczty i wesela i posyłali przyjaciołom jedzenie,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tych dniach Żydzi uwolnili się od swoich wrogów. Natomiast cały miesiąc Adar, w którym smutek zamienił się dla nich w radość, a żałoba w święto, mają obchodzić jako dni wesela, ucztując i radując się, i przesyłając upominki przyjaciołom oraz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były to dni, w których Żydzi pozbyli się swoich nieprzyjaciół, i miesiąc, w którym smutek ich zamienił się w radość, a dzień żałoby w święto; dlatego to winny one stać się dla nich dniami uczty i wesela, wzajemnej wymiany darów i jałmużny udzielanej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цих днях юдеї спочили від своїх ворогів; і місяць, що був адар, в якому обернено їм, від плачу на радість, і від пригнічення на святковий день, цілий проводити як святкові дні шлюбів і радості посилаючи часті друзям і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w których Judejczycy odpoczęli od swoich wrogów, oraz ten miesiąc, który zamienił im smutek w radość, a żałobę w uroczysty dzień. Aby je uczynili dniami biesiady i radości. Przy czym mają sobie wzajemnie posyłać upominki,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dni, w których Żydzi odpoczęli od swych nieprzyjaciół, i miesiąca, który się dla nich przemienił ze smutku w radość i z żałoby w dzień pomyślności, aby je obchodzono jako dni ucztowania i weselenia się, i posyłania sobie nawzajem porcji żywności i darów ubogim.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2024-05-31T08:19:57Z</dcterms:modified>
</cp:coreProperties>
</file>