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JAHWE do Mojżesza: Udaj się do faraona, ponieważ to Ja zatwardziłem jego serce i serce jego sług, po to, abym mógł umieścić* moje znaki wśród nich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polecił Mojżeszowi: Udaj się do faraona, ponieważ to Ja zatwardziłem jego serce i serce jego dworzan po to, by miały miejsce moje znaki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Idź do faraona, bo zatwardziłem jego serce i serca jego sług, abym czynił te moje znaki wśród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Pan do Mojżesza: Wnijdź do Faraona; bom Ja obciążył serce jego, i serce sług jego, abym czynił te znaki moje między 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Wnidź do Faraona, jam bowiem zatwardził serce jego i sług jego, abych uczynił znaki moje te na 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Idź do faraona, ponieważ uczyniłem twardym serce jego i jego sług, abym mógł czynić znaki swoje wśród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Mojżesza: Idź do faraona, gdyż to Ja sam przywiodłem do zatwardziałości serce jego i serce sług jego, aby czynić te moje znaki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Idź do faraona, gdyż Ja uczyniłem twardym jego serce i serce jego sług, aby dokonać wśród nich Moich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„Idź do faraona. Ja sprawiłem, że on i jego słudzy zacięli się w uporze, abym dokonał wśród nich moich znaków,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Jahwe do Mojżesza: - Idź do faraona. Ja zatwardziłem jego serce i jego służby, aby dokonać tych swoich znaków wśród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Idź do faraona, bo Ja sprawiłem, że on i jego słudzy są nieprzejednani, abym okazał Moje cudowne znaki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Мойсея, кажучи: Ввійди до Фараона. Бо Я зробив твердим серце його і його рабів, щоб постійно приходили ці знаки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powiedział do Mojżesza: Idź do faraona; bowiem Ja uczyniłem twardym jego serce i serce jego sług, abym czynił pośród niego Me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”Idź do faraona, gdyż ja pozwoliłem, by jego serce oraz serca jego sług stały się nieczułe, żebym mógł przed jego obliczem dokonać tych moich znaków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 były umieszczone przeze Mnie; wg G: aby następnie mogły nastąpić te znaki nad nimi, ἵνα ἑξῆς ἐπέλθῃ τὰ σημεῖα ταῦτα ἐπ᾽ αὐτούς. &lt;x&gt;20 10:1&lt;/x&gt;L.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2024-04-29T12:18:05Z</dcterms:modified>
</cp:coreProperties>
</file>