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(wprawdzie) wszystkich tych (wcześniejszych) cudów przed faraonem, ale JAHWE zatwardził serce faraona – i nie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wprawdzie wszystkich wcześniejszych cudów przed faraonem, lecz JAHWE zatwardził jego serce, tak że odmawiał wypuszczenia Izraelitów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czynili więc te wszystkie cuda przed faraonem. Lecz JAHWE zatwardził serce faraona i ten nie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i Aaron czynili te wszystkie cuda przed Faraonem; ale Pan zatwardził serce Faraonowe, i nie wypuścił synów Izraelskich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uczynili wszytkie cuda, które są napisane, przed Faraonem. I zatwardził JAHWE serce Faraonowe: i nie puścił synów Izraelowych z 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dokonali wszystkich cudów wobec faraona, lecz Pan uczynił upartym serce faraona, tak iż wzbraniał się wypuścić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dokonali wszystkich tych cudów przed faraonem. Lecz Pan przywiódł do zatwardziałości serce faraona, tak iż nie wypuścił synów izraelskich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dokonali przed faraonem wszystkich tych cudów. Ale JAHWE uczynił zatwardziałym serce faraona i nie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właśnie cudów dokonali Mojżesz i Aaron wobec faraona, lecz JAHWE sprawił, że faraon zaciął się w uporze i nie wypuścił Izraelitów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dokonali wszystkich tych cudów wobec faraona, ale Jahwe znieczulił serce faraona, tak że nie wypuszczał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i Aharon ukazali wszystkie te cudowne siły przed faraonem. Ale Bóg uczynił faraona zawziętym i [ten] nie wypuścił synów Jisraela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й Аарон вчинили всі ці знаки і чуда в єгипетскій землі перед Фараоном. Твердим же вчинив Господь серце Фараона, і не забажав відіслати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Mojżesz i Ahron spełnili przed faraonem wszystkie cuda, ale WIEKUISTY uczynił twardym serce faraona i nie uwolnił synów Israela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dokonali wszystkich tych cudów przed faraonem; ale JAHWE pozwolił, by serce faraona zacięło się w uporze, tak iż on nie odprawił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2024-04-29T12:07:35Z</dcterms:modified>
</cp:coreProperties>
</file>