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krzyk* w całej ziemi egipskiej, taki, że podobnego mu jeszcze nie było, i taki, jaki już się więcej nie zdarzy.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całym Egipcie rozlegnie się głośny krzyk, taki, jakiego nie było i jaki już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wielki krzyk w całej ziemi Egiptu, jakiego nigdy przedtem nie było i jakiego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krzyk wielki po wszystkiej ziemi Egipskiej, jaki przedtem nie był, i jaki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krzyk wielki we wszytkiej ziemi Egipskiej, jaki ani przedtym był,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całej ziemi egipskiej będzie wielkie narzekanie, jakiego nie było nigdy i jakiego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wielki krzyk w całej ziemi egipskiej, jakiego przedtem nie było i 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egipskiej podniesie się wielki lament, jakiego jeszcze nie było i 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 niewysłowiony rozlegnie się w całej krainie Egiptu. Nie było takiego przedtem i podobny nigdy się nie powtórzy.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się wówczas w całym Egipcie wielki lament, jakiego dotąd nie było -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wielka rozpacz w całej ziemi egipskiej. Taka, jakiej nie było i jakiej więcej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великий крик в усій єгипетскій землі, такий якого не було, і такого більше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krzyk na całej ziemi Micraim, jakiego nie było, i jakiego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ziemi egipskiej powstanie wielki krzyk, jakiego jeszcze nigdy nie było i jaki nigdy więcej nie powstanie.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9:13&lt;/x&gt;; &lt;x&gt;90 4:14&lt;/x&gt;; &lt;x&gt;220 27:9&lt;/x&gt;; &lt;x&gt;290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2024-04-29T10:34:26Z</dcterms:modified>
</cp:coreProperties>
</file>