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z roku na rok w oznaczonym jej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Ustawy o tym święcie, obchodzonym w tak ustalonym czasie, będziecie przestrzegali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strzegł ustawy tej na pewny czas,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Strzec będziesz takowej ustawy czasu naznaczonego ode dni do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zachowywał to postanowienie rokrocznie w oznaczonym czasie,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ustawy tej co rok w jego oznaczonym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oznaczonym czasie będziesz przestrzegał tego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roku w wyznaczonym czasie masz przestrzegać tego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przeto tę ustawę w wyznaczonym czasie, z roku na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bezwzględnego nakazu [dotyczącego Pesach] w wyznaczonym czasie, każdego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цей закон за часами пір з днів до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przestrzegał tej ustawy w jej oznaczonym czasie, od roku do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przestrzegał tej ustawy w jej wyznaczonym czasie rok w 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2024-05-19T02:01:56Z</dcterms:modified>
</cp:coreProperties>
</file>