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byli świadkami grzmotów i błyskawic, dźwięków rogu i dymiącej góry — to wszystko napełniło ich strachem. Pełni lęku, trzymali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widział gromy i błyskawice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trąby,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dostrzegał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dymiącą górę. Gdy lud to widział, cofnął się i 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widząc gromy, i błyskawice, i głos trąby, i górę kurzącą się, to widząc lud cofnęli się, i 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widział głosy i błyskania, i brzmienie trąby, i kurzącą się górę, a przestraszeni i bojaźnią zdjęci stanęli z dalecza,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postrzegając gromy i błyskawice oraz głos trąby i górę dymiącą, przeląkł się i drżał, i 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zauważył grzmoty i błyskawice, i głos trąby, i górę dymiącą, zląkł się lud i zadrżał, i stanął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ujrzał grzmoty i błyskawice, głos trąby i dymiącą górę. Lud więc przeląkł się, zadrżał i się odsunął.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ujrzał gromy i płomienie, usłyszał dźwięk rogu i zobaczył dymiącą górę, przeraził się i zatrzymał się z dala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błyskawice, i górę dymiącą i [słyszał] dźwięk trąby. Dlatego lud się przeraził. [Ludzie] drżeli i trzymali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stanął w oddali, a Mosze zbliżył się do gęstej chmury gdzie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блискавки і голос та голос труби, і гору, що диміла. А перелякавшись, ввесь нарід став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gromy, płomienie, dymiącą się górę oraz słyszał głos trąby; lud to widział i struchlały, cofnął się oraz 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 oraz dźwięk rogu i górę dymiącą. Gdy lud to zobaczył, wtedy zadrżeli i stanęli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2024-05-02T00:51:12Z</dcterms:modified>
</cp:coreProperties>
</file>