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ich* bardzo upokarzał, tak że głośno zawołaliby do Mnie, na pewno wysłucham ich wołania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to czynił, a oni zaczną wołać do Mnie,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 dręczył, a one będą wołać do mnie,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je bez litości trapił, a one by wołały do mnie, słysząc wysłucham wołanie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obrazicie, będą wołać do mnie, a ja wysłucham wołanie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ich skrzywdził i poskarżą Mi się, usłyszę ich skargę,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 uciskał, a one wołać będą do mnie, na pewno wysłucham ich wołania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zapłonie Mój gniew i pozabijam was mieczem. Wasze żony zostaną wdowami, a 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Zapałam wówczas gniewem i wytracę was mieczem, aby wasze żony stały się wdowami, a 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rozpali się mój gniew i porażę was mieczem; wasze żony staną się wdowami, dzieci zaś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gniew zapłonie i zabiję was mieczem, i wasze żony będą wdowami, a wasze dzieci sierotami.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гнівом, і убю вас мечем, і ваші жінки стануть вдовами, і ваші діти сиротами.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zapłonie Mój gniew i zabiję was mieczem; wasze żony będą wdowami, a wasze 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jednak uciskał, to jeśli zawoła do mnie, ja na pewno usłyszę jego krzyk;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hbr., ściśle rzecz biorąc, zaimek ten odnosi się do sieroty.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2024-05-03T19:22:54Z</dcterms:modified>
</cp:coreProperties>
</file>