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a one wypędzą Chiwitów,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Chiwwitów, Kananejczyków i Chetytów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szerszenie przed tobą, które wypędzą Hewejczyka, Chananejczyka, i Hetejczyka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pierwej sierszenie przed tobą, które wypędzą Hewejczyka i Chananejczyka, i Hetejczyka, pierwej niżli wnidziesz.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poślę przed tobą szerszenie, które wypędzą przed tobą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Chiwwijczyków, Kananejczyków i Chetejczyków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wypędzą sprzed ciebie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przegnają Chiwwitów,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też szerszenie przed tobą, ażeby sprzed twojego oblicza wypędziły Chiwwitów, Kanaanitów i 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szerszenie [niosące śmierć] i wygnam przed tobą Chiwitę, Kenaanitę i Chitytę.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шершені перед тобою, і відженуть від тебе Амореїв і Евеїв і Хананеїв і Хеттеїв.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także przed tobą szerszenie i wypędzą przed tobą Chiwitę, Kanaanejczyka i 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poczucie bezradności, i ono po prostu wypędzi przed sobą Chiwwitów, Kananejczyków oraz Hetytów.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2024-04-27T12:29:22Z</dcterms:modified>
</cp:coreProperties>
</file>