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twoją granicę od Morza Czerwonego do Morza Filistynów i od pustyni aż do Rzeki,* bo oddam w wasze ręce mieszkańców** tej ziemi i wypędzisz ich sprzed swego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twe granice od Morza Czerwonego po Morze Filistyńskie i od pustyni aż po Rzekę,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wydam w wasze ręce 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ziemi, a wy ich z niej wypędzicie.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ustanowię twoje granice od Morza Czerwonego aż do Morza Filistynów, od pustyni aż do rzeki. Oddam bowiem w wasze ręce mieszkańców tej ziemi, a ty wypędzisz ich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położę granice twoje od morza czerwonego aż do morza Filistyńskiego, a od puszczy aż do rzeki; bo podam w ręce wasze obywatele ziemi, i wypędzisz je od oblicza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granice twoje położę od morza czerwonego aż do morza Palestyńskiego a od puszczej aż do rzeki; podam w ręce wasze obywatele ziemie i wyrzucę je od oczu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granice twego kraju od Morza Czerwonego do Morza Filistyńskiego, od pustyni aż do Rzeki. Oddam w ręce wasze mieszkańców tego kraju, a ty ich przepędzisz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też granicę twoją od Morza Czerwonego do Morza Filistyńczyków i od pustyni aż do Rzeki, bo oddam w ręce wasze mieszkańców tej ziemi i wypędzisz ich sprzed oblicza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twoją granicę od Morza Sitowia aż do Morza Filistynów i od Pustyni aż do Rzeki, bo wydam w twoje ręce mieszkańców tej ziemi i wypędzisz ich sprzed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 twoje granice od Morza Czerwonego aż po Morze Filistynów, od Pustyni Arabskiej aż do Eufratu, gdyż oddam w twoją moc mieszkańców tej krainy, a ty wypędzisz ich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granicę twoją ustalę od Morza Czerwonego do Morza Filistynów i od pustyni aż do [wielkiej] Rzeki. Wydam bowiem w wasze ręce mieszkańców tej ziemi, a ty wygnasz ich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twoje granice od Morza Trzcinowego do Morza Plisztyckiego, od pustyni do rzeki [Eufrat], bo wydam w wasze ręce mieszkańców kraju i wygnasz ich sprzed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твої границі від Червоного моря до Филистимського моря, і від пустині до великої ріки Евфрату. І віддам у ваші руки тих, що сидять на землі. І віджену їх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twoją granicę od morza Sitowia do morza Pelisztinów, i od puszczy aż do rzeki; bowiem oddam w wasze ręce mieszkańców tej ziemi, więc wypędzisz ich sprzed twojego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ja ustanowię twoją granicę od Morza Czerwonego do morza Filistynów i od pustkowia do Rzeki; gdyż dam w waszą rękę mieszkańców tej ziemi i ty wypędzisz ich przed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Rzeki : (1) do Eufratu; (2) do Nahr el Kebir pomiędzy Libanem a Syrią, &lt;x&gt;20 23:31&lt;/x&gt;L.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GK: wszystkich mieszkańców.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2024-04-27T09:59:32Z</dcterms:modified>
</cp:coreProperties>
</file>