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arki; nie będą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kolcach u skrzyni będą te drążki; nie będą ich odejmować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będą w kolcach, a nigdy z nich wyjęte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pozostaną w pierścieniach arki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pierścieniach skrzyni pozostaną te drążki;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znajdować się w pierścieniach arki i nie będzie się ich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one w pierścieniach; nie należy ich stamtąd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niech zostaną w pierścieniach; nie wyciągajcie [ich]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zostaną w pierścieniach Skrzyni i nie będą wyjmowane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перстенях кивота носила будуть непорушні.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powinny zostać w pierścieniach arki; nie powinny być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mają pozostać w pierścieniach Arki. Nie mają być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2024-05-26T10:10:53Z</dcterms:modified>
</cp:coreProperties>
</file>