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dla niego kratę w siatkę* z miedzi i zrobisz na tej siatce cztery pierścienie miedziane na czterech jej krawędziach.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zaopatrzysz w kratę z brązu. Do czterech jej rogów przytwierdzisz pierścienie.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do niego miedzianą kratę na kształt sieci, a na tej kracie, na czterech jej narożnikach, uczynisz cztery miedziane pierścienie.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do niego kratę, na kształt sieci, miedzianą; a uczynisz u tej kraty cztery kolce miedziane na czterech rogach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Kratkę też na kształt sieci miedzianą, u której na czterech rogach będą cztery kółka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brązu też wykonasz kratę do ołtarza w formie siatki, a nad tą siatką na czterech jej krańcach zrobisz cztery pierścienie.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dla niego kratę w siatkę z miedzi i zrobisz na tej siatce cztery pierścienie miedziane na czterech jej 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miedzi zrobisz do niego kratę jak siatkę, a na czterech rogach tej kraty zrobisz cztery miedziane pierścienie.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miedziany ruszt, podobny do sieci, a do jego czterech rogów przymocujesz miedziane pierścienie.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też do niego ruszt, rodzaj siatki miedzianej. Do tej siatki przytwierdź na czterech narożnikach cztery miedziane pierścienie.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mu okratowanie michbar. z miedzianej siatki, a na siatce zrobisz cztery miedziane pierścienie na czterech jej rogach.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йому мідяний посуд на огонь подібний до сітки, і зробиш посудові на огонь чотири мідяні обручки на чотирьох кутах.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przygotujesz dla niej plecionej roboty kratę z miedzi; a przy siatce, na czterech jej rogach, zrobisz cztery miedziane pierścienie.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do niego kratę, miedzianą siatkę; a nad tą siatką, na czterech krańcach, zrobisz cztery miedziane pierścienie.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siatkę, </w:t>
      </w:r>
      <w:r>
        <w:rPr>
          <w:rtl/>
        </w:rPr>
        <w:t>מַעֲׂשֵה רֶׁשֶת</w:t>
      </w:r>
      <w:r>
        <w:rPr>
          <w:rtl w:val="0"/>
        </w:rPr>
        <w:t xml:space="preserve"> : dzieło siatki.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2024-04-29T08:22:24Z</dcterms:modified>
</cp:coreProperties>
</file>