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zaopatrzysz ołtarz w drążki. Wykonasz je z drewna akacji i 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do ołtarza, drążki z drewna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Porobisz też drążki do ołtarza, drążki z drzewa sytym, a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drążki do ołtarza z drzewa setim, które oprawisz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do ołtarza z drewna akacjowego i pokryjesz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ołtarza, drążki z drzewa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 z drzewa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drążki z drewna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też do ołtarza drążki z drzewa akacjowego i pokryj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dla ołtarza. Drążki z drzewa akacjowego i pokryjesz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жертівникові носилки з негниючого дерева, і обложиш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do ofiarnicy; drążki z drzewa akacjowego oraz obłożysz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do ołtarza, drążki z drewna akacjowego.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2024-04-29T10:14:11Z</dcterms:modified>
</cp:coreProperties>
</file>