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Obmyją wtedy swoje ręce i swoje stopy, by nie pomarli – i będzie to dla nich ustawą wieczystą, dla niego i jego potomstwa, po (wszystkie)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także obmyją swoje ręce i nogi, aby nie pomarli. Aaron i jego synowie będą to czynić na mocy wiecznej ustawy — oni i ich potomstwo, po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Obmyją swoje ręce i nogi, aby nie pomarli. Będzie to dla nich wieczną ustawą, dla niego i jego potomstwa, przez wszystkie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umywali ręce swoje i nogi swoje, aby nie pomarli; i będzie im to ustawą wieczną, jemu i nasieniu jego, w rodzaju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snadź nie pomarli. Prawo wieczne będzie jemu i nasieniu jego w potomstwach.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muszą obmyć ręce i nogi, aby nie pomarli. I będzie to prawo zawsze obowiązywać Aarona i jego potomstwo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Obmyją wtedy swoje ręce i nogi, by nie umarli. To będzie dla niego i dla jego potomków wieczystym przepisem po wszystkie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umyją ręce i nogi, aby nie umarli. Będzie to dla nich, dla niego i dla jego potomnych, wiecznym przepisem po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obmyć swoje dłonie i stopy, by uniknąć śmierci. To będzie wiecznym przykazaniem dla niego i jego potomków, przez wszystkie pokolenia”.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umyć sobie ręce i nogi, a nie pomrą. To będzie dla nich nakazem wieczystym, [nakazem] dla niego i jego potomstwa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Obmyją swoje ręce i stopy i nie umrą, będzie to dla nich wieczny bezwzględny nakaz, dla niego i dla jego potomków na pokolenia.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помиють руки і ноги водою, щоб не померли. І буде їм на закон вічний, йому і його родам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nich ustawa wieczna; dla niego oraz dla jego potomków w ich pokoleniach.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obmywać swe ręce i nogi, żeby nie umrzeć; i ma im to służyć za przepis po czas niezmierzony, jemu i jego potomstwu przez wszystkie ich pokolenia”.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2024-04-28T18:59:16Z</dcterms:modified>
</cp:coreProperties>
</file>