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właściwie na ich własne nieszczęście, tylko po to, aby wybić ich w górach i usunąć z powierzchni ziemi? Poniechaj gniewu. Zlituj się nad swoim ludem. Nie dotykaj go nieszczęściem, które masz w 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mieliby mówić: Wyprowadził ich ku złemu, aby ich pozabijać w górach i aby zgładzić ich z powierzchni ziemi? Odwróć się od zapalczywości twojego gniewu i żałuj nieszczęścia,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chcesz zesłać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przeczżeby Egipczanie rzec mieli, mówiąc: Na ich złe wywiódł je, aby je pobił na górach, i aby je wygładził z wierzchu ziemi? Odwróć się od gniewu zapalczywości twojej, a ulituj się nad złem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nie mówią Egipcjanie: Chytrze je wywiódł, aby je pobił na górach i wygładził z ziemie. Niech ucichnie gniew twój a bądź litościwy nad złością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mają mówić Egipcjanie: W złym zamiarze wyprowadził ich, chcąc ich wygubić w górach i zgładzić z powierzchni ziemi? Odwróć zapalczywość Twego gniewu i zaniechaj zła, jakie chcesz zesłać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mają rozpowiadać Egipcjanie: W złym zamiarze wyprowadził ich, by pozabijać ich w górach i wytracić z powierzchni ziemi. Odwróć się od zapalczywości swego gniewu i użal się nad złem, jakie chcesz zgotować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 złych zamiarach, aby ich zabić w górach i zgładzić z powierzchni ziemi? Odwróć Twój zapalczywy gniew i zaniechaj zła zgotowanego dla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szydzić Egipcjanie: «Wyprowadził ich na ich własną zgubę, aby wytracić ich w górach i zgładzić z powierzchni ziemi!». Powstrzymaj swoją zapalczywość i zaniechaj zła, które ma spaść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”Podstępnie wywiódł ich, aby wymordować w górach i wygładzić z powierzchni ziemi”. Uśmierz zapalczywość Twego gniewu, zaniechaj tego zła, [którym chcesz dotknąć]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mają powiedzieć: 'Wyprowadził ich ze złym [zamysłem], żeby ich zabić w górach i usunąć z powierzchni ziemi'? Cofnij Twój płonący gniew i odstąp od wyrządzania zła Twojemu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не сказали єгиптяни, кажучи: З лукавством вивів їх, щоб вигубити в горах і знищити їх з землі. Спини гнів твоєї люті, і будь милосердним до злоби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powiedzieć Micrejczycy, mówiąc: Wyprowadził ich na zgubę, aby ich pozabijać w górach i by ich zgładzić z powierzchni ziemi? Odwróć się od Twojego zapalczywego gniewu i ulituj się nad nieszczęściem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Egipcjanie mieliby mówić: ʼW złym zamiarze ich wyprowadził, żeby ich zabić między górami i wytracić ich z powierzchni ziemiʼ? Zaniechaj swego płonącego gniewu i pożałuj zła wymierzonego przeciw twemu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2024-04-30T00:09:04Z</dcterms:modified>
</cp:coreProperties>
</file>