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znalazł się bliżej obozu, zobaczył cielca i tańce! Wtedy Mojżesz zapłonął gniewem. Rzucił tablicami, które trzymał w rękach,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przybliżył do obozu, zobaczył cielca i tańce. Mojżesz wówczas rozgniewał się bardzo, rzucił z rąk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przybliżył do obozu, że ujrzał cielca i tańce; a rozgniewawszy się bardzo Mojżesz, porzucił z ręku swoich tablice,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obozu, ujźrzał cielca i tańce i rozgniewawszy się barzo, porzucił z ręki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przybliżył się do obozu i ujrzał cielca i tańce. Zapłonął wówczas Mojżesz gniewem i rzucił z rąk swoich tablice,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obozu, ujrzał cielca i tańce. Wtedy Mojżesz zapłonął gniewem i wyrzucił tablice z rąk swoich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 i zobaczył cielca i tańce, rozgniewał się, rzucił tablice, które trzymał w rękach, i potłukł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obozowiska, zobaczył cielca i tańce. Wówczas rozgniewany rzucił o ziemię tablice Świadectwa i strzaskał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już do obozu i zobaczył cielca i tańce, zawrzał Mojżesz gniewem. Rzucił z ręki tablice i rozbił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[Mosze] zbliżył się do obozu, zobaczył cielca i tańce. Zapłonął gniew Moszego, zrzucił z rąk Tablice i rozbił je u stóp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наблизився до табору, бачить теля і хороводи, і Мойсей, розлютившись гнівом, вкинув з своїх рук дві таблиці, і розбив їх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kiedy zbliżył się do obozu i zobaczył cielca, i pląsy że zapalił się gniew Mojżesza; więc zrzucił ze swoich rąk tablice oraz skruszył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zbliżył się do obozu i zobaczył cielca oraz tańce, Mojżesz zapłonął gniewem i natychmiast wyrzucił tablice ze swych rąk, i roztrzaskał je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2024-04-30T04:54:36Z</dcterms:modified>
</cp:coreProperties>
</file>