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Zażądali ode mnie: Zrób nam jakichś bogów. Niech nas poprowadzą, bo nie wiemy, co się stało z tym Mojżeszem, który wywiódł nas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 bowiem: Zrób nam bogów, którzy by szli przed nami, gdyż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mówili: Uczyń nam bogi, którzy by szli przed nami, gdyż Mojżeszowi, mężowi temu, który nas wywiódł z ziemi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mi: Uczyń nam bogi, którzy by szli przed nami; temu bowiem Mojżeszowi,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Uczyń nam boga, który by szedł przed nami, bo nie wiemy, co się stało z Mojżeszem, z 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Uczyń nam bogów, którzy pójdą przed nami, gdyż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mnie: Uczyń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oni do mnie z prośbą: «Zrób nam bóstwa, które poprowadziłyby nas, gdyż nie wiemy, co stało się z owym Mojżeszem, który wywiódł nas z ziemi egipskiej».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”Zrób nam boga, który by szedł przed nami, nie wiemy bowiem, co się stało z Mojżeszem, mężem, który nas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mi: 'Zrób nam bogów, którzy pójdą przed nami, bo nie wiemy, co się stało z tym człowiekiem, Moszem, który wywiódł nas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кажуть мені: Зроби нам богів, які ітимуть перед нами. Бо цей чоловік Мойсей, що вивів нас з єгипетскої землі,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ʼUczyń nam boga, który pójdzie przed nami, gdyż jeśli chodzi o tego Mojżesza, męża, który nas wyprowadził z ziemi egipskiej, naprawdę nie wiemy, co się z nim stałoʼ.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2024-04-30T02:21:48Z</dcterms:modified>
</cp:coreProperties>
</file>