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Odczepili więc sobie – cały lud – złote kolczyki, które były w ich uszach, i przynieśli je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Każdy, kto miał kolczyki, odpiął je i przyniósł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pozdejmował złote kolczyki,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ich uszach, i zanieśli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poodrywał wszystek lud nausznice złote, które były na uszach ich, a przynieśli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lud, co rozkazał, przynosząc nausznice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cały lud złote kolczyki, które miał w uszach, i zaniósł je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pozdejmował cały lud złote kolczyki, które mieli w uszach swoich, i przynieśli je 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pozdejmował więc złote kolczyki, które miał w uszach, i przyniósł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pozdejmował z uszu złote kolczyki i zaniósł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 pozdzierał z siebie złote kolczyki z uszu i zaniósł do Barona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pozdejmowali złote kolczyki, które mieli w uszach, i przynieśli do Aharona.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взяв золоті кульчики, що в їхніх ухах, і принесли до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cały lud zdjął złote zausznice, które były w ich uszach i przynieśli je do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zaczął zdejmować złote kolczyki, które były w ich uszach, i przynosić je do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2024-04-30T05:33:40Z</dcterms:modified>
</cp:coreProperties>
</file>