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ilekroć przychodził rozmawiać z JAHWE, zasłonę tę zdejmował, aż do wyjścia na zewnątrz. Po wyjściu natomiast oznajmiał Izraelitom wszystko, co zostało mu przykazane.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Mojżesz wchodził przed oblicze JAHWE, aby z nim rozmawiać, zdejmował zasłonę, póki nie wyszedł. Gdy zaś wyszedł, mówił do synów Izraela,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wchadzał Mojżesz przed twarz Pańską, aby rozmawiał z nim, odejmował zasłonę, póki nie wyszedł; a wyszedłszy, mówił do synów Izraelskich,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wchodząc do JAHWE i mówiąc z nim, zejmował aż wyszedł, a tedy mówił do synów Izraelowych wszytko,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Mojżesz wchodził przed oblicze Pana na rozmowę z Nim, zdejmował zasłonę aż do wyjścia. Gdy zaś wychodził, mówił Izraelitom to, co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szedł Mojżesz przed oblicze Pana, by z nim rozmawiać, zdejmował zasłonę aż do swego wyjścia, a gdy wyszedł, mówił do synów izraelskich wszystko,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przychodził przed JAHWE, aby z Nim rozmawiać, zdejmował zasłonę aż do wyjścia. Gdy zaś wychodził, mówił Izraelitom, co zostało mu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zdejmował zasłonę tylko na ten czas, gdy szedł przed oblicze JAHWE, aby z Nim rozmawiać. Następnie wychodził, aby ogłaszać Izraelitom przykazania, które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szedł przed oblicze Jahwe na rozmowę z Nim, zdejmował tę zasłonę aż do wyjścia [z Namiotu]. A wyszedłszy, opowiadał Izraelitom,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szedł przed Boga, aby z Nim rozmawiać, zdejmował to zakrycie, aż [do chwili] wyjścia. [Gdy] wychodził, mówił do synów Jisraela to, co było mu nakazane.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перед Господа, щоб говорити до нього, знімав покривало доки не виходив. І вийшовши, говорив до всіх ізраїльських синів те, що заповів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Mojżesz wchodził przed oblicze WIEKUISTEGO, by z Nim mówić zdejmował zasłonę, dopóki nie wyszedł. Zaś gdy wychodził opowiadał synom Israela to, co zostało mu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Mojżesz szedł przed JAHWE, by z nim rozmawiać. zdejmował zasłonę, dopóki nie wyszedł. A po wyjściu mówił do synów Izraela, co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2024-05-04T03:31:32Z</dcterms:modified>
</cp:coreProperties>
</file>