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(miejscu) świętym, święte szaty dla Aarona, kapłana, i szaty jego synów do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2024-04-27T22:36:23Z</dcterms:modified>
</cp:coreProperties>
</file>