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się wszyscy zręczni* wykonawcy wszelkiej pracy na rzecz (miejsca) świętego, każdy od swojego rzemiosła, którego byli wykonawcami,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zeszli się wszyscy mistrzowie mający wykonać prace na rzecz miejsca świętego, każdy zgodnie ze swoim rzemiosłem,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wszyscy uzdolnieni, którzy wykonywali wszelką pracę przy świątyni, każdy od swojej pracy, którą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zeszli wszyscy dowcipni, którzy robili wszelaką robotę świątnicy, każdy opuściwszy robotę swoję, którą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rzemieślnicy przymuszeni przyść,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jak jeden mąż wszyscy biegli rzemieślnicy, wykonujący wszelkie prace przy budowie świętego przybytku, każdy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się wszyscy zręczni wykonawcy wszelkiej pracy potrzebnej do służby w świątyni, każdy od swojej własnej pracy, jaką dotąd wykonywali,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 uzdolnionych wykonawców wszystkich prac potrzebnych do służby w świętym przybytku odszedł od pracy, którą dotąd wykonywał.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Artyści więc, którzy pracowali nad świętym dziełem, przerwali swoje zajęcia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Mojżesza wszyscy ci sprawni rzemieślnicy, wykonujący różne roboty około świętego [Przybytku]; każdy przyszedł od swojej pracy, którą wykonywał,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wszyscy mistrzowie, wykonujący wszelkie święte prace, każdy od swojej czynności, którą wykonywał,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всі мудрі, які виконували діла святого, кожний за своїм ділом, яке вони робили,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też wszyscy umiejętni wykonawcy wszelkiej pracy dla świętego miejsca; każdy do swojego dzieła, którym się zajmował.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mądrzy, którzy wykonywali wszelką świętą pracę, zaczęli jeden za drugim przychodzić od swej pracy, którą wykonywali.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2024-04-29T02:00:10Z</dcterms:modified>
</cp:coreProperties>
</file>