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zakrył namiot spotkania i chwała JAHWE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zakrył namiot spotkania. Chwała JAHWE napełniła przybytek!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okrył Namiot Zgromadzenia, a chwała JAHWE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okrył obłok namiot zgromadzenia, a chwała Pańska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kiedy obłok odstępował od przybytku, ciągnęli synowie Izraelowi hufami swemi;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obłok okrył Namiot Spotkania, a chwała Pana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zakrył Namiot Zgromadzenia, a chwała Pana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zakrył Namiot Spotkania, a chwała JAHWE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okrył Namiot Spotkania, a chwała JAHWE napełniła święte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 mógł wejść do Namiotu Zjednoczenia, gdyż obłok unosił się nad nim, chwała Jahwe wypełniała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Obłok okrył Namiot Wyznaczonych Czasów i chwała Boga wypełniła Miejsce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хмара покрила шатро свідчення, і шатро наповнилося господньої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Przybytek Zboru okrył obłok i Przybytek napełnił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obłok zaczął okrywać namiot spotkania, a chwała JAHWE napełniła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2024-04-28T23:51:26Z</dcterms:modified>
</cp:coreProperties>
</file>