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powiał od strony pustyni i uderzył w cztery naroża domu. Dom zwalił się na młodych i nie żyją! Tylko ja przeżyłem,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gwałtowny wiatr powiał od pustyni i uderzył w cztery węgły domu, tak że zawalił się na dzieci i pomarły.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wiatr gwałtowny przypadł od onej strony pustyni, i uderzył na cztery węgły domu, tak, że upadł na dzieci, i pomarły;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nagła wiatr gwałtowny przypadł od strony pustynie i zatrząsł czterema węgłami domu, który obaliwszy się przytłukł dzieci twoje i pomarły - i wybiegałem się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powiał szalony wicher z pustyni, poruszył czterema węgłami domu, zawalił go na dzieci, tak iż poumierały.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gwałtowny wicher zerwał się od pustyni i uderzył na cztery węgły domu, tak że on zawalił się na młódź i zginęli;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od pustyni gwałtowny wiatr i uderzył w cztery narożniki domu, który runął na twoje dzieci i je zabił.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pustyni nadciągnął gwałtowny wicher, wstrząsnął czterema narożnikami domu, zawalił go na dzieci i wszystkie zginęły.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gwałtowny wicher powiał z drugiej strony pustyni i uderzył w cztery węgły domu, który zwalił się na młodych ludzi, i wszyscy zginęli.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нагло найшов з пустині великий вітер і торкнувся чотирьох кутів дому, і дім впав на твоїх дітей, і вони померли.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nagle, od strony pustyni zerwał się gwałtowny huragan i uderzył na cztery narożniki domu, tak, że się zapadł nad młodymi ludźmi, więc zginęli;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strony pustkowia zerwał się silny wiatr i uderzył w cztery węgły domu, tak iż ten upadł na młodych i oni zginęli.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2024-04-26T20:34:11Z</dcterms:modified>
</cp:coreProperties>
</file>