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9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przygotujesz swe serce i wyciągniesz do Niego dłonie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przygotujesz swe serce i wyciągniesz do Niego dłonie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przygotujesz swoje serce i wyciągniesz do niego swoje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ty przygotujesz serce twoje, a wyciągniesz do niego ręce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tyś umocnił serce twe i wyciągnąłeś ku niemu 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jeśli skłonisz swe serce, i rękę do Niego uniesiesz,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dobrze przygotujesz swe serce i wyciągniesz do niego dłonie,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przygotujesz swoje serce i wyciągniesz ku Niemu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przygotujesz swe serce i wyciągniesz ku Niemu dłonie,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odmienisz swoje serce i ku Niemu zwrócisz dłonie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ти чистим поклав твоє серце, а підносиш до нього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przygotujesz twoje serce oraz wyciągniesz do Niego swoje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naprawdę przygotujesz swe serce i wyciągniesz ku niemu swe dłonie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2024-04-28T10:28:12Z</dcterms:modified>
</cp:coreProperties>
</file>